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5B" w:rsidRPr="00FE7D99" w:rsidRDefault="0034445B" w:rsidP="0034445B">
      <w:pPr>
        <w:spacing w:after="0" w:line="240" w:lineRule="auto"/>
        <w:jc w:val="center"/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</w:pPr>
      <w:r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  <w:t xml:space="preserve">Liste du </w:t>
      </w:r>
      <w:r w:rsidRPr="00FE7D99"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  <w:t xml:space="preserve">Groupe </w:t>
      </w:r>
      <w:r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  <w:t>2</w:t>
      </w:r>
      <w:r w:rsidRPr="00FE7D99"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  <w:t xml:space="preserve"> (G</w:t>
      </w:r>
      <w:r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  <w:t>2</w:t>
      </w:r>
      <w:r w:rsidRPr="00FE7D99">
        <w:rPr>
          <w:rFonts w:ascii="Cambria Math" w:eastAsia="Times New Roman" w:hAnsi="Cambria Math" w:cs="Arial"/>
          <w:b/>
          <w:bCs/>
          <w:kern w:val="36"/>
          <w:sz w:val="40"/>
          <w:szCs w:val="40"/>
          <w:lang w:eastAsia="fr-FR"/>
        </w:rPr>
        <w:t>)</w:t>
      </w:r>
    </w:p>
    <w:tbl>
      <w:tblPr>
        <w:tblpPr w:leftFromText="141" w:rightFromText="141" w:vertAnchor="text" w:horzAnchor="margin" w:tblpXSpec="center" w:tblpY="409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507"/>
        <w:gridCol w:w="2268"/>
      </w:tblGrid>
      <w:tr w:rsidR="0034445B" w:rsidRPr="00861000" w:rsidTr="0034445B">
        <w:trPr>
          <w:trHeight w:val="41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445B" w:rsidRPr="00861000" w:rsidRDefault="0034445B" w:rsidP="000A0F40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1000"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  <w:t>CNE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445B" w:rsidRPr="00861000" w:rsidRDefault="0034445B" w:rsidP="000A0F40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1000"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34445B" w:rsidRPr="00861000" w:rsidRDefault="0034445B" w:rsidP="000A0F40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61000">
              <w:rPr>
                <w:rFonts w:ascii="Cambria Math" w:eastAsia="Times New Roman" w:hAnsi="Cambria Math" w:cs="Calibri"/>
                <w:b/>
                <w:bCs/>
                <w:color w:val="000000"/>
                <w:sz w:val="24"/>
                <w:szCs w:val="24"/>
                <w:lang w:eastAsia="fr-FR"/>
              </w:rPr>
              <w:t>Prénom</w:t>
            </w:r>
          </w:p>
        </w:tc>
      </w:tr>
    </w:tbl>
    <w:p w:rsidR="0034445B" w:rsidRDefault="0034445B" w:rsidP="0034445B">
      <w:pPr>
        <w:tabs>
          <w:tab w:val="left" w:pos="6072"/>
        </w:tabs>
        <w:rPr>
          <w:rFonts w:ascii="Cambria Math" w:hAnsi="Cambria Math"/>
        </w:rPr>
      </w:pPr>
    </w:p>
    <w:tbl>
      <w:tblPr>
        <w:tblW w:w="6237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2"/>
        <w:gridCol w:w="2440"/>
        <w:gridCol w:w="2265"/>
      </w:tblGrid>
      <w:tr w:rsidR="0034445B" w:rsidRPr="0034445B" w:rsidTr="0034445B">
        <w:trPr>
          <w:trHeight w:val="33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S138275184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MAHTAT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HALIMA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S130018837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MALEK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YOUSSRA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S135151390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MARDI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ANASS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S136064124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MARNISSI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FADOUA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S136064125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MARNISSI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SIHAM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S130020063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MASBAHI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KHALID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S134030073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MESKINE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S132102265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MOKHTARI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SALIM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S137061593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OUAZZANI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AMINE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S138088601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OUDDAR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IHSSANE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S137199106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QADMI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MARYAM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S130082414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YAAGOUBI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S132324290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YADDOUNI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S131033749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YAFRID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KENZA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S132147778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EL-ACHI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ABDELOUAHED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S136209225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ELBALKOUM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S130113024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ELBRYMCHY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S137307044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ELGHAYATI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S131045668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ELKANDOUSSI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S131282904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ER-RABHI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YASSINE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S133151270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ER-RAMI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IBTISSAM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S131200609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ES.SALHI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S135425332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ESSAIDI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ISSAME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S131200611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ES-SALHI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OUISAL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S136094741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EZ-ZEHRI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S132174584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FAQIR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WISSAL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S130075214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FARIS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NAOUAL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S130121442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FRIKAL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OMAR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S136028056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GAAMAZ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S133144741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HADDOUCHE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TAOUFIK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S136401043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HAJJI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MOHAMMED OTMANE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S130071875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HEJIEJ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HIND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S131092738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HICHMINE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S137174795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HMIMOU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S133153635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IDRISSI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YOUNES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S135393821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INOUSS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JAWAD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lastRenderedPageBreak/>
              <w:t>S138027026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IRAQI- HOUSSAINI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ISMAIL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S138113526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IRSANI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DOUAE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H110045057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JADI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S136142787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JAGHAL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YAHYA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S133271730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JANDARI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S132026699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JAOUNI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ADAM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N130085066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JEMMAT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S139203674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JNIYAH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YOUSRA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S130420716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KAAOUANE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MOUAD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S135055697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KHETTAR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MAROUAN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S137189235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KHIATI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ROUDAINA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S139079974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KHNIFRAT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S140024389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KHRIRAZ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ABDELOUAHAB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S130183525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KIBOU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SARA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S138152083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KORRIZ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AZZEDDINE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S132081113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KOUBAA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S146003264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KOURRIDA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S134081394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LAANAYA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FATIMA- ZOHRA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S138092374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LADHAM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S136068178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LAFRASNI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KAMAL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S133309801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LAHDISSOU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SALMA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S134429152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LAHKIAR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HADDA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S135129209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LAHMAIDI EL IDRISSI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IKRAM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S139094804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LAKHAL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KHADIJA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S137174745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LAKHAL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S130068223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LAKHNOUSSI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S136087512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LAMGHARI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YOUNES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S138165400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LAMNIAI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YOUSSEF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S138175224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LAMRABET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FATIMA-ZOHRA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S132091573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LAMSIAH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FADOUA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S131210474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LAYOUBI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MOHAMEDAMINE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S139077010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LYOUBI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FADOUA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1411814633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MAAROUFI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S135241267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MACHKOUR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ZAKARIA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S137027101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MAHMOUHI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HAJAR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L148061777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MAMOUCHE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MERYEM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S138403065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MAZDID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SOUFIANE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S137202076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MEZOUAR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S136380233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MOHMOH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EL MEHDI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S138062343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MOUDAD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NASSIMA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S139140341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MOURCHID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 EZ-ZAHRA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lastRenderedPageBreak/>
              <w:t>1311809194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NACIRI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HASSAN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H143009095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NADER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OUTMANE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S130011603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NAHACHI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S130175845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NAJEM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ANOUAR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S134188230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NAJEM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NOURREDDINE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S133427545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NIJIYIN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ALI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S135065259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NOUALI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S137340982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NSIAS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S136239200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OUARGHAT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SAFAE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M148021273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OUBOULA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H120014235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OUKAS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SAMIRA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S137059784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OUSSAMA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NEMMICHE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Z186601510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OUYALIZ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HAFID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S139022903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RAHAL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HATIM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S130098355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RAHALI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S132134424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SABBOUH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NOUHAILA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S132306668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SABIR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SAFAE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C135130714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SAHRAOUI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S137085188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SAIDI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S132140198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SANHAJI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ABDERRAZAK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S134143857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SANHAJI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YOUNES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S130031301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SARHIR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SALAHEDDINE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S137203336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SASSI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GHIZLANE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S134224549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SMAILI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S130040610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TABAK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AYOUB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S131092383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TAHTAH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FATIMA EZZAHRAE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S132340912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TALEB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CHAYMAE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S134142262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TBAL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MOUAD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S136025424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TBAL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WIAM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S133093837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TIZMART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S136158273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TOUJAR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OUSSAMA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S131175096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TOUZANI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KHAOULA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1412804634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ZERDOUNI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TAOUFIK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S130010839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ZERIAL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TOUFIQ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S130020158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ZERIOUH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MOHAMED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S134206018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ZINE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JAWAD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S131122427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ZIT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WALID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S130267034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ZMARROU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SALAHEDDINE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S137345522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ZOUAK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NIDAL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S136191960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ZOULATI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ABDELALI</w:t>
            </w:r>
          </w:p>
        </w:tc>
      </w:tr>
      <w:tr w:rsidR="0034445B" w:rsidRPr="0034445B" w:rsidTr="0034445B">
        <w:trPr>
          <w:trHeight w:val="330"/>
        </w:trPr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jc w:val="center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P139077519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ZOUYN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45B" w:rsidRPr="0034445B" w:rsidRDefault="0034445B" w:rsidP="0034445B">
            <w:pPr>
              <w:spacing w:after="0" w:line="240" w:lineRule="auto"/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</w:pPr>
            <w:r w:rsidRPr="0034445B">
              <w:rPr>
                <w:rFonts w:ascii="Cambria Math" w:eastAsia="Times New Roman" w:hAnsi="Cambria Math" w:cs="Calibri"/>
                <w:color w:val="000000"/>
                <w:sz w:val="24"/>
                <w:szCs w:val="24"/>
                <w:lang w:eastAsia="fr-FR"/>
              </w:rPr>
              <w:t>YASSAMINA</w:t>
            </w:r>
          </w:p>
        </w:tc>
      </w:tr>
    </w:tbl>
    <w:p w:rsidR="00507D94" w:rsidRPr="0034445B" w:rsidRDefault="00507D94" w:rsidP="0034445B">
      <w:pPr>
        <w:rPr>
          <w:rFonts w:ascii="Cambria Math" w:hAnsi="Cambria Math"/>
          <w:sz w:val="24"/>
          <w:szCs w:val="24"/>
        </w:rPr>
      </w:pPr>
      <w:bookmarkStart w:id="0" w:name="_GoBack"/>
      <w:bookmarkEnd w:id="0"/>
    </w:p>
    <w:sectPr w:rsidR="00507D94" w:rsidRPr="0034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5B"/>
    <w:rsid w:val="0034445B"/>
    <w:rsid w:val="00507D94"/>
    <w:rsid w:val="008D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2023-03-03T16:33:00Z</dcterms:created>
  <dcterms:modified xsi:type="dcterms:W3CDTF">2023-03-03T16:40:00Z</dcterms:modified>
</cp:coreProperties>
</file>